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5E" w:rsidRDefault="003A6E5E" w:rsidP="003A6E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6</w:t>
      </w:r>
    </w:p>
    <w:p w:rsidR="003A6E5E" w:rsidRDefault="003A6E5E" w:rsidP="003A6E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E5E" w:rsidRPr="009966BD" w:rsidRDefault="003A6E5E" w:rsidP="003A6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proprie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răspundere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atragerea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raspunderii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insolvenței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9966BD">
        <w:rPr>
          <w:rFonts w:ascii="Times New Roman" w:hAnsi="Times New Roman" w:cs="Times New Roman"/>
          <w:b/>
          <w:sz w:val="28"/>
          <w:szCs w:val="28"/>
        </w:rPr>
        <w:t>falimentului</w:t>
      </w:r>
      <w:proofErr w:type="spellEnd"/>
      <w:r w:rsidRPr="009966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societăților</w:t>
      </w:r>
      <w:proofErr w:type="spellEnd"/>
      <w:r w:rsidRPr="009966BD">
        <w:rPr>
          <w:rFonts w:ascii="TimesNewRomanPSMT" w:hAnsi="TimesNewRomanPSMT" w:cs="TimesNewRomanPSMT"/>
          <w:b/>
          <w:sz w:val="28"/>
          <w:szCs w:val="28"/>
        </w:rPr>
        <w:t>/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regiilor</w:t>
      </w:r>
      <w:proofErr w:type="spellEnd"/>
      <w:r w:rsidRPr="009966B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autonome</w:t>
      </w:r>
      <w:proofErr w:type="spellEnd"/>
      <w:r w:rsidRPr="009966BD">
        <w:rPr>
          <w:rFonts w:ascii="TimesNewRomanPSMT" w:hAnsi="TimesNewRomanPSMT" w:cs="TimesNewRomanPSMT"/>
          <w:b/>
          <w:sz w:val="28"/>
          <w:szCs w:val="28"/>
        </w:rPr>
        <w:t xml:space="preserve"> administrate/</w:t>
      </w:r>
      <w:proofErr w:type="spellStart"/>
      <w:r w:rsidRPr="009966BD">
        <w:rPr>
          <w:rFonts w:ascii="TimesNewRomanPSMT" w:hAnsi="TimesNewRomanPSMT" w:cs="TimesNewRomanPSMT"/>
          <w:b/>
          <w:sz w:val="28"/>
          <w:szCs w:val="28"/>
        </w:rPr>
        <w:t>conduse</w:t>
      </w:r>
      <w:proofErr w:type="spellEnd"/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TRANSLOC SA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B9D">
        <w:rPr>
          <w:rFonts w:ascii="Times New Roman" w:hAnsi="Times New Roman" w:cs="Times New Roman"/>
          <w:sz w:val="28"/>
          <w:szCs w:val="28"/>
        </w:rPr>
        <w:t xml:space="preserve">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6D3B9D">
        <w:rPr>
          <w:rFonts w:ascii="Times New Roman" w:hAnsi="Times New Roman" w:cs="Times New Roman"/>
          <w:sz w:val="28"/>
          <w:szCs w:val="28"/>
        </w:rPr>
        <w:t>dministratie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mea </w:t>
      </w:r>
      <w:r w:rsidRPr="003637C1">
        <w:rPr>
          <w:rFonts w:ascii="Times New Roman" w:hAnsi="Times New Roman" w:cs="Times New Roman"/>
          <w:b/>
          <w:sz w:val="28"/>
          <w:szCs w:val="28"/>
        </w:rPr>
        <w:t xml:space="preserve">nu a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inițiată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admisă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atragere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răspunderii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insolvența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falimentul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societăți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regii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autonome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care mi-am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exercitat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administrator/ director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  ]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Împotriva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mea </w:t>
      </w:r>
      <w:r w:rsidRPr="003637C1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inițiată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36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b/>
          <w:sz w:val="28"/>
          <w:szCs w:val="28"/>
        </w:rPr>
        <w:t>admisă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acțiune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atragere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răspunderii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privește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insolvența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falimentul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societăți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regii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autonome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care mi-am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exercitat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7C1">
        <w:rPr>
          <w:rFonts w:ascii="Times New Roman" w:hAnsi="Times New Roman" w:cs="Times New Roman"/>
          <w:sz w:val="28"/>
          <w:szCs w:val="28"/>
        </w:rPr>
        <w:t>mandatul</w:t>
      </w:r>
      <w:proofErr w:type="spellEnd"/>
      <w:r w:rsidRPr="003637C1">
        <w:rPr>
          <w:rFonts w:ascii="Times New Roman" w:hAnsi="Times New Roman" w:cs="Times New Roman"/>
          <w:sz w:val="28"/>
          <w:szCs w:val="28"/>
        </w:rPr>
        <w:t xml:space="preserve"> de administrator/ director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E5E" w:rsidRDefault="003A6E5E" w:rsidP="003A6E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3A6E5E" w:rsidRPr="006D3B9D" w:rsidRDefault="003A6E5E" w:rsidP="003A6E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A6E5E" w:rsidRPr="006D3B9D" w:rsidRDefault="003A6E5E" w:rsidP="003A6E5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E5E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3A6E5E" w:rsidRPr="005A47B6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A6E5E" w:rsidRPr="005A47B6" w:rsidRDefault="003A6E5E" w:rsidP="003A6E5E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3557" w:rsidRDefault="00723557"/>
    <w:sectPr w:rsidR="00723557" w:rsidSect="003A6E5E">
      <w:pgSz w:w="12240" w:h="15840"/>
      <w:pgMar w:top="90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6E5E"/>
    <w:rsid w:val="000A729E"/>
    <w:rsid w:val="003A6E5E"/>
    <w:rsid w:val="0046704A"/>
    <w:rsid w:val="00723557"/>
    <w:rsid w:val="007525FE"/>
    <w:rsid w:val="008B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1</cp:revision>
  <dcterms:created xsi:type="dcterms:W3CDTF">2025-04-28T07:57:00Z</dcterms:created>
  <dcterms:modified xsi:type="dcterms:W3CDTF">2025-04-28T07:58:00Z</dcterms:modified>
</cp:coreProperties>
</file>